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60" w:rsidRPr="00081344" w:rsidRDefault="0008134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344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Социальная практика «Герой земли русской…»</w:t>
      </w:r>
    </w:p>
    <w:p w:rsidR="00956C60" w:rsidRPr="00524D3E" w:rsidRDefault="00956C60" w:rsidP="00956C60">
      <w:pPr>
        <w:rPr>
          <w:rFonts w:ascii="Times New Roman" w:hAnsi="Times New Roman" w:cs="Times New Roman"/>
          <w:sz w:val="28"/>
          <w:szCs w:val="28"/>
        </w:rPr>
      </w:pP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10 марта 2021 учащиеся 7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9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 просмотрели 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киноурок 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"Честь имею". После просмотра  фильма мы с клас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сами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в различных акциях посвященные </w:t>
      </w:r>
      <w:r w:rsidRPr="00524D3E">
        <w:rPr>
          <w:rFonts w:ascii="Times New Roman" w:hAnsi="Times New Roman" w:cs="Times New Roman"/>
          <w:sz w:val="28"/>
          <w:szCs w:val="28"/>
          <w:lang w:bidi="ru-RU"/>
        </w:rPr>
        <w:t>сохранения памяти о Герое России Александре Прохоренко</w:t>
      </w:r>
      <w:r w:rsidR="00081344" w:rsidRPr="00524D3E">
        <w:rPr>
          <w:rFonts w:ascii="Times New Roman" w:hAnsi="Times New Roman" w:cs="Times New Roman"/>
          <w:sz w:val="28"/>
          <w:szCs w:val="28"/>
          <w:lang w:bidi="ru-RU"/>
        </w:rPr>
        <w:t>, нашего земляка</w:t>
      </w:r>
      <w:r w:rsidRPr="00524D3E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Это были единый час общения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прошёл 15 марта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, «Свеча памяти»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 марта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, конкурс стихотворений посвящённых этому герою.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 самым  э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та социальная практика была посвящена,</w:t>
      </w:r>
      <w:r w:rsidR="004E12B4" w:rsidRPr="00524D3E">
        <w:rPr>
          <w:rFonts w:ascii="Times New Roman" w:hAnsi="Times New Roman" w:cs="Times New Roman"/>
          <w:sz w:val="28"/>
          <w:szCs w:val="28"/>
          <w:lang w:bidi="ru-RU"/>
        </w:rPr>
        <w:t xml:space="preserve"> герою России,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</w:t>
      </w:r>
      <w:r w:rsidR="004E12B4" w:rsidRPr="00524D3E">
        <w:rPr>
          <w:rFonts w:ascii="Times New Roman" w:hAnsi="Times New Roman" w:cs="Times New Roman"/>
          <w:sz w:val="28"/>
          <w:szCs w:val="28"/>
          <w:lang w:bidi="ru-RU"/>
        </w:rPr>
        <w:t xml:space="preserve">, принял участие в боевых действиях в Сирии, 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году отмечали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 со дня его смерти 17 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марта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участия в различных школьных  мероприятиях,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проанализировали поступки главного героя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Героя России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ответили на так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вопросы,  как "Что такое долг, честь, Родина?". 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ли место чести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муж</w:t>
      </w:r>
      <w:r w:rsidR="004E12B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еству в нашем времени?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пришли к выводу, что чувство чести и долга должно присутствовать у каждого из нас. В результате просмотра фильма</w:t>
      </w:r>
      <w:r w:rsidR="00AA6E02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участия в мероприятиях, </w:t>
      </w:r>
      <w:r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пришли к осознанному пониманию, что такое чувство долга, а также что такое мужество и героизм и считают, что эти качества должны во все времена проявляться у</w:t>
      </w:r>
      <w:r w:rsidR="00081344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человека, любящего свою Родину</w:t>
      </w:r>
      <w:r w:rsidR="00AA6E02" w:rsidRPr="00524D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56C60" w:rsidRDefault="00956C60"/>
    <w:p w:rsidR="00113486" w:rsidRDefault="00113486">
      <w:pPr>
        <w:sectPr w:rsidR="00113486" w:rsidSect="005F07CA">
          <w:pgSz w:w="11906" w:h="16838"/>
          <w:pgMar w:top="284" w:right="850" w:bottom="1134" w:left="709" w:header="708" w:footer="708" w:gutter="0"/>
          <w:cols w:space="708"/>
          <w:docGrid w:linePitch="360"/>
        </w:sectPr>
      </w:pPr>
    </w:p>
    <w:p w:rsidR="00081344" w:rsidRDefault="00113486">
      <w:r w:rsidRPr="00081344">
        <w:object w:dxaOrig="718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20.75pt" o:ole="">
            <v:imagedata r:id="rId4" o:title=""/>
          </v:shape>
          <o:OLEObject Type="Embed" ProgID="PowerPoint.Slide.12" ShapeID="_x0000_i1025" DrawAspect="Content" ObjectID="_1678690470" r:id="rId5"/>
        </w:object>
      </w:r>
    </w:p>
    <w:p w:rsidR="00081344" w:rsidRDefault="008E5D56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.2pt;margin-top:145.15pt;width:147.6pt;height:111.75pt;z-index:251658240" filled="f" stroked="f">
            <v:textbox style="mso-next-textbox:#_x0000_s1029">
              <w:txbxContent>
                <w:p w:rsidR="00113486" w:rsidRDefault="00113486">
                  <w:r w:rsidRPr="00113486">
                    <w:rPr>
                      <w:noProof/>
                    </w:rPr>
                    <w:drawing>
                      <wp:inline distT="0" distB="0" distL="0" distR="0">
                        <wp:extent cx="1790263" cy="1343025"/>
                        <wp:effectExtent l="19050" t="0" r="437" b="0"/>
                        <wp:docPr id="2" name="Рисунок 1" descr="C:\Users\Школа\Desktop\фото для киноурока\DSC_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Школа\Desktop\фото для киноурока\DSC_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3486" w:rsidRPr="00081344">
        <w:object w:dxaOrig="7183" w:dyaOrig="5406">
          <v:shape id="_x0000_i1026" type="#_x0000_t75" style="width:162.75pt;height:122.25pt" o:ole="">
            <v:imagedata r:id="rId7" o:title=""/>
          </v:shape>
          <o:OLEObject Type="Embed" ProgID="PowerPoint.Slide.12" ShapeID="_x0000_i1026" DrawAspect="Content" ObjectID="_1678690471" r:id="rId8"/>
        </w:object>
      </w:r>
    </w:p>
    <w:p w:rsidR="00113486" w:rsidRDefault="00113486">
      <w:pPr>
        <w:sectPr w:rsidR="00113486" w:rsidSect="00113486">
          <w:type w:val="continuous"/>
          <w:pgSz w:w="11906" w:h="16838"/>
          <w:pgMar w:top="284" w:right="850" w:bottom="1134" w:left="709" w:header="708" w:footer="708" w:gutter="0"/>
          <w:cols w:num="3" w:space="708"/>
          <w:docGrid w:linePitch="360"/>
        </w:sectPr>
      </w:pPr>
    </w:p>
    <w:p w:rsidR="00081344" w:rsidRDefault="00113486">
      <w:r w:rsidRPr="00081344">
        <w:object w:dxaOrig="7183" w:dyaOrig="5406">
          <v:shape id="_x0000_i1027" type="#_x0000_t75" style="width:161.25pt;height:121.5pt" o:ole="">
            <v:imagedata r:id="rId9" o:title=""/>
          </v:shape>
          <o:OLEObject Type="Embed" ProgID="PowerPoint.Slide.12" ShapeID="_x0000_i1027" DrawAspect="Content" ObjectID="_1678690472" r:id="rId10"/>
        </w:object>
      </w:r>
    </w:p>
    <w:p w:rsidR="00113486" w:rsidRDefault="00113486">
      <w:pPr>
        <w:sectPr w:rsidR="00113486" w:rsidSect="00113486">
          <w:type w:val="continuous"/>
          <w:pgSz w:w="11906" w:h="16838"/>
          <w:pgMar w:top="284" w:right="850" w:bottom="1134" w:left="709" w:header="708" w:footer="708" w:gutter="0"/>
          <w:cols w:num="3" w:space="708"/>
          <w:docGrid w:linePitch="360"/>
        </w:sectPr>
      </w:pPr>
    </w:p>
    <w:p w:rsidR="00113486" w:rsidRDefault="00113486">
      <w:r w:rsidRPr="00113486">
        <w:rPr>
          <w:noProof/>
        </w:rPr>
        <w:lastRenderedPageBreak/>
        <w:drawing>
          <wp:inline distT="0" distB="0" distL="0" distR="0">
            <wp:extent cx="1739628" cy="1304925"/>
            <wp:effectExtent l="19050" t="0" r="0" b="0"/>
            <wp:docPr id="3" name="Рисунок 2" descr="C:\Users\Школа\Desktop\фото для киноурока\P10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для киноурока\P1090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28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86" w:rsidRDefault="00113486">
      <w:r w:rsidRPr="00113486">
        <w:rPr>
          <w:noProof/>
        </w:rPr>
        <w:lastRenderedPageBreak/>
        <w:drawing>
          <wp:inline distT="0" distB="0" distL="0" distR="0">
            <wp:extent cx="1853910" cy="1390650"/>
            <wp:effectExtent l="19050" t="0" r="0" b="0"/>
            <wp:docPr id="4" name="Рисунок 3" descr="C:\Users\Школа\Desktop\фото для киноурока\P1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для киноурока\P1090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86" w:rsidRDefault="00113486">
      <w:pPr>
        <w:sectPr w:rsidR="00113486" w:rsidSect="00113486">
          <w:type w:val="continuous"/>
          <w:pgSz w:w="11906" w:h="16838"/>
          <w:pgMar w:top="284" w:right="850" w:bottom="1134" w:left="709" w:header="708" w:footer="708" w:gutter="0"/>
          <w:cols w:num="3" w:space="708"/>
          <w:docGrid w:linePitch="360"/>
        </w:sectPr>
      </w:pPr>
    </w:p>
    <w:p w:rsidR="00113486" w:rsidRDefault="00113486"/>
    <w:p w:rsidR="00113486" w:rsidRDefault="00113486"/>
    <w:p w:rsidR="00113486" w:rsidRDefault="00113486">
      <w:pPr>
        <w:sectPr w:rsidR="00113486" w:rsidSect="00113486">
          <w:type w:val="continuous"/>
          <w:pgSz w:w="11906" w:h="16838"/>
          <w:pgMar w:top="284" w:right="850" w:bottom="1134" w:left="709" w:header="708" w:footer="708" w:gutter="0"/>
          <w:cols w:num="3" w:space="708"/>
          <w:docGrid w:linePitch="360"/>
        </w:sectPr>
      </w:pPr>
    </w:p>
    <w:p w:rsidR="00113486" w:rsidRDefault="00113486"/>
    <w:p w:rsidR="00113486" w:rsidRPr="00081344" w:rsidRDefault="00113486"/>
    <w:sectPr w:rsidR="00113486" w:rsidRPr="00081344" w:rsidSect="00113486">
      <w:type w:val="continuous"/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07CA"/>
    <w:rsid w:val="00081344"/>
    <w:rsid w:val="00113486"/>
    <w:rsid w:val="00242DC7"/>
    <w:rsid w:val="004E12B4"/>
    <w:rsid w:val="00524D3E"/>
    <w:rsid w:val="005F07CA"/>
    <w:rsid w:val="00872869"/>
    <w:rsid w:val="008E5D56"/>
    <w:rsid w:val="00956C60"/>
    <w:rsid w:val="00A67AE7"/>
    <w:rsid w:val="00AA6E02"/>
    <w:rsid w:val="00C63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package" Target="embeddings/______Microsoft_Office_PowerPoint1.sldx"/><Relationship Id="rId10" Type="http://schemas.openxmlformats.org/officeDocument/2006/relationships/package" Target="embeddings/______Microsoft_Office_PowerPoint3.sldx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2021-03-30T05:34:00Z</dcterms:created>
  <dcterms:modified xsi:type="dcterms:W3CDTF">2021-03-31T05:08:00Z</dcterms:modified>
</cp:coreProperties>
</file>